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bookmarkStart w:id="0" w:name="_GoBack"/>
      <w:bookmarkEnd w:id="0"/>
      <w:r>
        <w:rPr>
          <w:rStyle w:val="a7"/>
          <w:color w:val="000000"/>
          <w:sz w:val="28"/>
          <w:szCs w:val="28"/>
        </w:rPr>
        <w:t>ВСЕРОССИЙСКАЯ ОЛИМПИАДА ШКОЛЬНИКОВ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ПО МАТЕМАТИКЕ. 2019—2020 уч. г.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ШКОЛЬНЫЙ ЭТАП. 9 КЛАСС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Задания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Время выполнения – 90 минут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Style w:val="a7"/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Максимальный балл – 35</w:t>
      </w:r>
    </w:p>
    <w:p w:rsidR="00C621F0" w:rsidRDefault="00C621F0" w:rsidP="00C621F0">
      <w:pPr>
        <w:rPr>
          <w:sz w:val="28"/>
          <w:szCs w:val="28"/>
        </w:rPr>
      </w:pPr>
    </w:p>
    <w:p w:rsidR="00C621F0" w:rsidRDefault="00C621F0" w:rsidP="00C621F0">
      <w:pPr>
        <w:rPr>
          <w:sz w:val="28"/>
          <w:szCs w:val="28"/>
        </w:rPr>
      </w:pPr>
      <w:r>
        <w:rPr>
          <w:sz w:val="28"/>
          <w:szCs w:val="28"/>
        </w:rPr>
        <w:t>1.Автомобиль проехал 600 км. Первую половину пути он двигался со скоростью 100</w:t>
      </w:r>
      <w:r w:rsidR="00AF78C4">
        <w:rPr>
          <w:sz w:val="28"/>
          <w:szCs w:val="28"/>
        </w:rPr>
        <w:t>км в час, а вторую- 60 км в час. Найдите среднюю скорость автомобиля.</w:t>
      </w:r>
    </w:p>
    <w:p w:rsidR="00AF78C4" w:rsidRDefault="00AF78C4" w:rsidP="00C621F0">
      <w:pPr>
        <w:rPr>
          <w:sz w:val="28"/>
          <w:szCs w:val="28"/>
        </w:rPr>
      </w:pPr>
      <w:r>
        <w:rPr>
          <w:sz w:val="28"/>
          <w:szCs w:val="28"/>
        </w:rPr>
        <w:t xml:space="preserve">2.Все трехзначные числа записаны в ряд 100;101;102…999. Сколько раз </w:t>
      </w:r>
      <w:r w:rsidR="005A3B08">
        <w:rPr>
          <w:sz w:val="28"/>
          <w:szCs w:val="28"/>
        </w:rPr>
        <w:t>в этом ряду после двойки идет но</w:t>
      </w:r>
      <w:r>
        <w:rPr>
          <w:sz w:val="28"/>
          <w:szCs w:val="28"/>
        </w:rPr>
        <w:t>ль.</w:t>
      </w:r>
    </w:p>
    <w:p w:rsidR="00AF78C4" w:rsidRPr="00936CF3" w:rsidRDefault="00AF78C4" w:rsidP="00C621F0">
      <w:pPr>
        <w:rPr>
          <w:sz w:val="28"/>
          <w:szCs w:val="28"/>
        </w:rPr>
      </w:pPr>
      <w:r w:rsidRPr="00936CF3">
        <w:rPr>
          <w:sz w:val="28"/>
          <w:szCs w:val="28"/>
        </w:rPr>
        <w:t>3.</w:t>
      </w:r>
      <w:r w:rsidR="00936CF3" w:rsidRPr="00936CF3">
        <w:rPr>
          <w:sz w:val="28"/>
          <w:szCs w:val="28"/>
        </w:rPr>
        <w:t xml:space="preserve"> В равенстве 1 – 3 – 6 – 9 – 18 = 19 поставьте несколько знаков модуля так, чтобы оно стало верным.</w:t>
      </w:r>
    </w:p>
    <w:p w:rsidR="00A42F55" w:rsidRDefault="0015647D" w:rsidP="00751894">
      <w:pPr>
        <w:rPr>
          <w:sz w:val="28"/>
          <w:szCs w:val="28"/>
        </w:rPr>
      </w:pPr>
      <w:r w:rsidRPr="0015647D">
        <w:rPr>
          <w:sz w:val="28"/>
          <w:szCs w:val="28"/>
        </w:rPr>
        <w:t>4. За круглым столом сидят 10 человек, некоторые из них — рыцари, а остальные — лжецы (рыцари всегда говорят правду, а лжецы всегда лгут). Известно, что среди них есть хотя бы один рыцарь и хотя бы один лжец. Какое наибольшее число из сидящих за столом может сказать: «Оба моих соседа — рыцари»? (Ложным считается утверждение, которое хотя бы частично не является верным.)</w:t>
      </w:r>
    </w:p>
    <w:p w:rsidR="00E733A9" w:rsidRPr="0015647D" w:rsidRDefault="00E733A9" w:rsidP="00751894">
      <w:pPr>
        <w:rPr>
          <w:b/>
          <w:sz w:val="28"/>
          <w:szCs w:val="28"/>
        </w:rPr>
      </w:pPr>
      <w:r>
        <w:rPr>
          <w:sz w:val="28"/>
          <w:szCs w:val="28"/>
        </w:rPr>
        <w:t>5. Какой треугольник надо взять, чтобы после проведения в нем одного отрезка получить все известные виды треугольников: равносторонний, равнобедренный, прямоугольный, остроугольный и тупоугольный.</w:t>
      </w:r>
    </w:p>
    <w:sectPr w:rsidR="00E733A9" w:rsidRPr="0015647D" w:rsidSect="00ED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4229"/>
    <w:rsid w:val="000874B2"/>
    <w:rsid w:val="000C4229"/>
    <w:rsid w:val="00151962"/>
    <w:rsid w:val="00152B69"/>
    <w:rsid w:val="0015647D"/>
    <w:rsid w:val="003B4051"/>
    <w:rsid w:val="003C2CBB"/>
    <w:rsid w:val="003F3950"/>
    <w:rsid w:val="004B5EB2"/>
    <w:rsid w:val="00526419"/>
    <w:rsid w:val="00527FD4"/>
    <w:rsid w:val="00560C9F"/>
    <w:rsid w:val="00562492"/>
    <w:rsid w:val="00571596"/>
    <w:rsid w:val="00585358"/>
    <w:rsid w:val="005A3B08"/>
    <w:rsid w:val="005F0197"/>
    <w:rsid w:val="00664E2C"/>
    <w:rsid w:val="00673869"/>
    <w:rsid w:val="00751894"/>
    <w:rsid w:val="00936CF3"/>
    <w:rsid w:val="00A42F55"/>
    <w:rsid w:val="00A648EF"/>
    <w:rsid w:val="00A660F9"/>
    <w:rsid w:val="00A8706C"/>
    <w:rsid w:val="00AF78C4"/>
    <w:rsid w:val="00B04DA9"/>
    <w:rsid w:val="00B46BBF"/>
    <w:rsid w:val="00BA2DD2"/>
    <w:rsid w:val="00C621F0"/>
    <w:rsid w:val="00CA16A7"/>
    <w:rsid w:val="00CB625B"/>
    <w:rsid w:val="00D31AE4"/>
    <w:rsid w:val="00D440E7"/>
    <w:rsid w:val="00DF1697"/>
    <w:rsid w:val="00DF478A"/>
    <w:rsid w:val="00E733A9"/>
    <w:rsid w:val="00E80E3A"/>
    <w:rsid w:val="00EB2F05"/>
    <w:rsid w:val="00ED535D"/>
    <w:rsid w:val="00F82F1B"/>
    <w:rsid w:val="00FD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B2F0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53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53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3B4051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3B40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23</cp:revision>
  <cp:lastPrinted>2017-11-15T06:52:00Z</cp:lastPrinted>
  <dcterms:created xsi:type="dcterms:W3CDTF">2015-12-03T08:13:00Z</dcterms:created>
  <dcterms:modified xsi:type="dcterms:W3CDTF">2019-09-27T08:39:00Z</dcterms:modified>
</cp:coreProperties>
</file>